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5DB9" w14:textId="77777777" w:rsidR="00B35F4E" w:rsidRDefault="00B35F4E">
      <w:pPr>
        <w:jc w:val="center"/>
        <w:rPr>
          <w:sz w:val="28"/>
        </w:rPr>
      </w:pPr>
      <w:r>
        <w:rPr>
          <w:rFonts w:hint="eastAsia"/>
          <w:sz w:val="28"/>
        </w:rPr>
        <w:t>南紀白浜空港立入</w:t>
      </w:r>
      <w:r w:rsidR="008003B2">
        <w:rPr>
          <w:rFonts w:hint="eastAsia"/>
          <w:sz w:val="28"/>
        </w:rPr>
        <w:t>（取材等）</w:t>
      </w:r>
      <w:r>
        <w:rPr>
          <w:rFonts w:hint="eastAsia"/>
          <w:sz w:val="28"/>
        </w:rPr>
        <w:t>許可申請書</w:t>
      </w:r>
    </w:p>
    <w:p w14:paraId="63DF2C9D" w14:textId="77777777" w:rsidR="00B35F4E" w:rsidRDefault="00B35F4E"/>
    <w:p w14:paraId="03BF7BE6" w14:textId="77777777" w:rsidR="00B35F4E" w:rsidRDefault="00B35F4E">
      <w:pPr>
        <w:jc w:val="center"/>
        <w:rPr>
          <w:sz w:val="22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z w:val="22"/>
        </w:rPr>
        <w:t xml:space="preserve">申請日　　　年　　　月　　　日　</w:t>
      </w:r>
    </w:p>
    <w:p w14:paraId="6400D981" w14:textId="77777777" w:rsidR="00B35F4E" w:rsidRDefault="00D5756C" w:rsidP="00942F5D">
      <w:pPr>
        <w:ind w:firstLineChars="100" w:firstLine="260"/>
        <w:rPr>
          <w:sz w:val="26"/>
        </w:rPr>
      </w:pPr>
      <w:r>
        <w:rPr>
          <w:rFonts w:hint="eastAsia"/>
          <w:sz w:val="26"/>
        </w:rPr>
        <w:t xml:space="preserve">株式会社南紀白浜エアポート　</w:t>
      </w:r>
      <w:r w:rsidR="00942F5D">
        <w:rPr>
          <w:rFonts w:hint="eastAsia"/>
          <w:sz w:val="26"/>
        </w:rPr>
        <w:t>御中</w:t>
      </w:r>
    </w:p>
    <w:p w14:paraId="0FA5177D" w14:textId="77777777" w:rsidR="00942F5D" w:rsidRPr="00942F5D" w:rsidRDefault="00942F5D" w:rsidP="00942F5D">
      <w:pPr>
        <w:ind w:firstLineChars="100" w:firstLine="260"/>
        <w:rPr>
          <w:sz w:val="26"/>
        </w:rPr>
      </w:pPr>
    </w:p>
    <w:p w14:paraId="4B82BFEC" w14:textId="77777777" w:rsidR="00B35F4E" w:rsidRDefault="00B35F4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住　　所</w:t>
      </w:r>
    </w:p>
    <w:p w14:paraId="72098C56" w14:textId="77777777" w:rsidR="00B35F4E" w:rsidRDefault="00B35F4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事業所名</w:t>
      </w:r>
    </w:p>
    <w:p w14:paraId="7359A3A5" w14:textId="1BCD1021" w:rsidR="00B35F4E" w:rsidRDefault="00B35F4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代表者名　　　　　　　　　　　　　　</w:t>
      </w:r>
      <w:r w:rsidR="00AA1E0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14:paraId="50E7DA11" w14:textId="77777777" w:rsidR="00B35F4E" w:rsidRDefault="00B35F4E"/>
    <w:p w14:paraId="69A59205" w14:textId="77777777" w:rsidR="00B35F4E" w:rsidRDefault="00B35F4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下記の業務に伴い、</w:t>
      </w:r>
      <w:r w:rsidR="00645F6D">
        <w:rPr>
          <w:rFonts w:hint="eastAsia"/>
          <w:sz w:val="24"/>
        </w:rPr>
        <w:t>空港</w:t>
      </w:r>
      <w:r>
        <w:rPr>
          <w:rFonts w:hint="eastAsia"/>
          <w:sz w:val="24"/>
        </w:rPr>
        <w:t>内</w:t>
      </w:r>
      <w:r w:rsidR="00645F6D">
        <w:rPr>
          <w:rFonts w:hint="eastAsia"/>
          <w:sz w:val="24"/>
        </w:rPr>
        <w:t>（制限区域を除く）</w:t>
      </w:r>
      <w:r>
        <w:rPr>
          <w:rFonts w:hint="eastAsia"/>
          <w:sz w:val="24"/>
        </w:rPr>
        <w:t>への立入承認を受けたいので申請します。</w:t>
      </w:r>
    </w:p>
    <w:p w14:paraId="0FDFAD79" w14:textId="77777777" w:rsidR="00B35F4E" w:rsidRDefault="00B35F4E">
      <w:pPr>
        <w:ind w:firstLineChars="100" w:firstLine="22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073"/>
        <w:gridCol w:w="6160"/>
      </w:tblGrid>
      <w:tr w:rsidR="00B35F4E" w14:paraId="50EBB871" w14:textId="77777777">
        <w:trPr>
          <w:trHeight w:val="802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EC4C4" w14:textId="77777777" w:rsidR="00B35F4E" w:rsidRDefault="00B35F4E">
            <w:pPr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F4375" w14:textId="77777777" w:rsidR="00B35F4E" w:rsidRDefault="00B35F4E"/>
        </w:tc>
      </w:tr>
      <w:tr w:rsidR="00B35F4E" w14:paraId="4FD1CEFC" w14:textId="77777777">
        <w:trPr>
          <w:cantSplit/>
        </w:trPr>
        <w:tc>
          <w:tcPr>
            <w:tcW w:w="17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0FB830" w14:textId="77777777" w:rsidR="00B35F4E" w:rsidRDefault="00B35F4E">
            <w:pPr>
              <w:jc w:val="center"/>
            </w:pPr>
            <w:r>
              <w:rPr>
                <w:rFonts w:hint="eastAsia"/>
              </w:rPr>
              <w:t>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A1448" w14:textId="77777777" w:rsidR="00B35F4E" w:rsidRDefault="00B35F4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8D7F6" w14:textId="77777777" w:rsidR="00B35F4E" w:rsidRDefault="00B35F4E"/>
        </w:tc>
      </w:tr>
      <w:tr w:rsidR="00B35F4E" w14:paraId="72501219" w14:textId="77777777">
        <w:trPr>
          <w:cantSplit/>
          <w:trHeight w:val="380"/>
        </w:trPr>
        <w:tc>
          <w:tcPr>
            <w:tcW w:w="17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FE727D" w14:textId="77777777" w:rsidR="00B35F4E" w:rsidRDefault="00B35F4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AF030" w14:textId="77777777" w:rsidR="00B35F4E" w:rsidRDefault="00B35F4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D45EC" w14:textId="77777777" w:rsidR="00B35F4E" w:rsidRDefault="00B35F4E"/>
        </w:tc>
      </w:tr>
      <w:tr w:rsidR="00B35F4E" w14:paraId="56D13380" w14:textId="77777777">
        <w:trPr>
          <w:cantSplit/>
          <w:trHeight w:hRule="exact" w:val="367"/>
        </w:trPr>
        <w:tc>
          <w:tcPr>
            <w:tcW w:w="1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33F19" w14:textId="77777777" w:rsidR="00B35F4E" w:rsidRDefault="00B35F4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86465" w14:textId="77777777" w:rsidR="00B35F4E" w:rsidRDefault="00B35F4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04704" w14:textId="77777777" w:rsidR="00B35F4E" w:rsidRDefault="00B35F4E"/>
        </w:tc>
      </w:tr>
      <w:tr w:rsidR="00B35F4E" w14:paraId="0F4611EB" w14:textId="77777777">
        <w:trPr>
          <w:trHeight w:val="803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1A78B" w14:textId="77777777" w:rsidR="00B35F4E" w:rsidRDefault="00B35F4E">
            <w:pPr>
              <w:jc w:val="center"/>
            </w:pPr>
            <w:r>
              <w:rPr>
                <w:rFonts w:hint="eastAsia"/>
              </w:rPr>
              <w:t>立入期間</w:t>
            </w:r>
          </w:p>
        </w:tc>
        <w:tc>
          <w:tcPr>
            <w:tcW w:w="73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54481" w14:textId="77777777" w:rsidR="00B35F4E" w:rsidRDefault="00B35F4E">
            <w:pPr>
              <w:ind w:firstLineChars="100" w:firstLine="210"/>
            </w:pPr>
            <w:r>
              <w:rPr>
                <w:rFonts w:hint="eastAsia"/>
              </w:rPr>
              <w:t xml:space="preserve">自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　午前　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分から</w:t>
            </w:r>
          </w:p>
          <w:p w14:paraId="01D1EDDF" w14:textId="77777777" w:rsidR="00B35F4E" w:rsidRDefault="00B35F4E">
            <w:pPr>
              <w:ind w:firstLineChars="100" w:firstLine="210"/>
            </w:pPr>
          </w:p>
          <w:p w14:paraId="6D9F31CA" w14:textId="77777777" w:rsidR="00B35F4E" w:rsidRDefault="00B35F4E">
            <w:pPr>
              <w:ind w:firstLineChars="100" w:firstLine="210"/>
            </w:pPr>
            <w:r>
              <w:rPr>
                <w:rFonts w:hint="eastAsia"/>
              </w:rPr>
              <w:t xml:space="preserve">至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午前　午後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分まで</w:t>
            </w:r>
          </w:p>
        </w:tc>
      </w:tr>
      <w:tr w:rsidR="00B35F4E" w14:paraId="49BB5D07" w14:textId="77777777">
        <w:trPr>
          <w:trHeight w:val="834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A0E69" w14:textId="77777777" w:rsidR="00B35F4E" w:rsidRDefault="00B35F4E">
            <w:pPr>
              <w:jc w:val="center"/>
            </w:pPr>
            <w:r>
              <w:rPr>
                <w:rFonts w:hint="eastAsia"/>
              </w:rPr>
              <w:t>立入希望場所</w:t>
            </w:r>
          </w:p>
        </w:tc>
        <w:tc>
          <w:tcPr>
            <w:tcW w:w="7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781CC" w14:textId="77777777" w:rsidR="00B35F4E" w:rsidRDefault="00B35F4E"/>
        </w:tc>
      </w:tr>
      <w:tr w:rsidR="00B35F4E" w14:paraId="7E46E093" w14:textId="77777777">
        <w:trPr>
          <w:trHeight w:val="824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CC15E" w14:textId="77777777" w:rsidR="00B35F4E" w:rsidRDefault="00B35F4E">
            <w:pPr>
              <w:jc w:val="center"/>
            </w:pPr>
            <w:r>
              <w:rPr>
                <w:rFonts w:hint="eastAsia"/>
              </w:rPr>
              <w:t>立入者数</w:t>
            </w:r>
          </w:p>
        </w:tc>
        <w:tc>
          <w:tcPr>
            <w:tcW w:w="7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2F53D" w14:textId="77777777" w:rsidR="00B35F4E" w:rsidRDefault="00B35F4E">
            <w:r>
              <w:rPr>
                <w:rFonts w:hint="eastAsia"/>
              </w:rPr>
              <w:t>※　　　　　　　名</w:t>
            </w:r>
          </w:p>
        </w:tc>
      </w:tr>
      <w:tr w:rsidR="00B35F4E" w14:paraId="36C10448" w14:textId="77777777">
        <w:trPr>
          <w:trHeight w:val="1191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2692F" w14:textId="77777777" w:rsidR="00B35F4E" w:rsidRDefault="00B35F4E">
            <w:pPr>
              <w:jc w:val="center"/>
            </w:pPr>
            <w:r>
              <w:rPr>
                <w:rFonts w:hint="eastAsia"/>
              </w:rPr>
              <w:t>工程について</w:t>
            </w:r>
          </w:p>
        </w:tc>
        <w:tc>
          <w:tcPr>
            <w:tcW w:w="7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9D444" w14:textId="77777777" w:rsidR="00B35F4E" w:rsidRDefault="00B35F4E">
            <w:r>
              <w:rPr>
                <w:rFonts w:hint="eastAsia"/>
              </w:rPr>
              <w:t>※</w:t>
            </w:r>
          </w:p>
        </w:tc>
      </w:tr>
      <w:tr w:rsidR="00B35F4E" w14:paraId="0CD4008F" w14:textId="77777777">
        <w:trPr>
          <w:cantSplit/>
          <w:trHeight w:val="1069"/>
        </w:trPr>
        <w:tc>
          <w:tcPr>
            <w:tcW w:w="9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DFC46" w14:textId="77777777" w:rsidR="00B35F4E" w:rsidRDefault="00B35F4E">
            <w:r>
              <w:rPr>
                <w:rFonts w:hint="eastAsia"/>
              </w:rPr>
              <w:t>※（注）１．立入者の名簿及び工程表を添付して下さい。</w:t>
            </w:r>
          </w:p>
          <w:p w14:paraId="6A53D328" w14:textId="77777777" w:rsidR="00B35F4E" w:rsidRDefault="00B35F4E">
            <w:pPr>
              <w:ind w:firstLineChars="100" w:firstLine="21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２．立入期間が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日以上になる場合は、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部提出して下さい。</w:t>
            </w:r>
          </w:p>
          <w:p w14:paraId="2CD89B8B" w14:textId="77777777" w:rsidR="00B35F4E" w:rsidRDefault="00B35F4E">
            <w:pPr>
              <w:ind w:firstLineChars="100" w:firstLine="210"/>
            </w:pPr>
            <w:r>
              <w:rPr>
                <w:rFonts w:hint="eastAsia"/>
              </w:rPr>
              <w:t xml:space="preserve">　　　３．当日立入許可証を渡しますので、業務終了後は必ず返却して下さい。</w:t>
            </w:r>
          </w:p>
        </w:tc>
      </w:tr>
    </w:tbl>
    <w:p w14:paraId="3C26385B" w14:textId="77777777" w:rsidR="00B35F4E" w:rsidRDefault="00B35F4E"/>
    <w:p w14:paraId="214CBCB3" w14:textId="77777777" w:rsidR="00B35F4E" w:rsidRDefault="00B35F4E"/>
    <w:sectPr w:rsidR="00B35F4E">
      <w:pgSz w:w="11906" w:h="16838" w:code="9"/>
      <w:pgMar w:top="1418" w:right="1418" w:bottom="1418" w:left="1531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FF56" w14:textId="77777777" w:rsidR="007331B3" w:rsidRDefault="007331B3" w:rsidP="003E78DA">
      <w:r>
        <w:separator/>
      </w:r>
    </w:p>
  </w:endnote>
  <w:endnote w:type="continuationSeparator" w:id="0">
    <w:p w14:paraId="4D5DE8F2" w14:textId="77777777" w:rsidR="007331B3" w:rsidRDefault="007331B3" w:rsidP="003E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2C41" w14:textId="77777777" w:rsidR="007331B3" w:rsidRDefault="007331B3" w:rsidP="003E78DA">
      <w:r>
        <w:separator/>
      </w:r>
    </w:p>
  </w:footnote>
  <w:footnote w:type="continuationSeparator" w:id="0">
    <w:p w14:paraId="78A5EDB1" w14:textId="77777777" w:rsidR="007331B3" w:rsidRDefault="007331B3" w:rsidP="003E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63CB3"/>
    <w:multiLevelType w:val="hybridMultilevel"/>
    <w:tmpl w:val="43A80CFA"/>
    <w:lvl w:ilvl="0" w:tplc="ECB445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130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D6"/>
    <w:rsid w:val="001043DD"/>
    <w:rsid w:val="003E78DA"/>
    <w:rsid w:val="004C7668"/>
    <w:rsid w:val="0051673F"/>
    <w:rsid w:val="005F1217"/>
    <w:rsid w:val="00645F6D"/>
    <w:rsid w:val="007331B3"/>
    <w:rsid w:val="007B4AD6"/>
    <w:rsid w:val="008003B2"/>
    <w:rsid w:val="00942F5D"/>
    <w:rsid w:val="009507CF"/>
    <w:rsid w:val="009B3891"/>
    <w:rsid w:val="009B63DF"/>
    <w:rsid w:val="00A971DE"/>
    <w:rsid w:val="00AA1E08"/>
    <w:rsid w:val="00B35F4E"/>
    <w:rsid w:val="00D5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0D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E78DA"/>
    <w:rPr>
      <w:kern w:val="2"/>
      <w:sz w:val="21"/>
      <w:szCs w:val="24"/>
    </w:rPr>
  </w:style>
  <w:style w:type="paragraph" w:styleId="a5">
    <w:name w:val="footer"/>
    <w:basedOn w:val="a"/>
    <w:link w:val="a6"/>
    <w:rsid w:val="003E7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E78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2022-07-28T02:46:00Z</dcterms:created>
  <dcterms:modified xsi:type="dcterms:W3CDTF">2022-07-28T02:46:00Z</dcterms:modified>
</cp:coreProperties>
</file>